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F590C" w14:textId="4669BA18" w:rsidR="00A878D6" w:rsidRPr="00246844" w:rsidRDefault="00A878D6" w:rsidP="00A878D6">
      <w:pPr>
        <w:jc w:val="right"/>
      </w:pPr>
      <w:r w:rsidRPr="00246844">
        <w:t>Jarosław, dnia 31 marca 2026 roku</w:t>
      </w:r>
    </w:p>
    <w:p w14:paraId="6114FCB0" w14:textId="06068112" w:rsidR="00A878D6" w:rsidRPr="00246844" w:rsidRDefault="00A878D6" w:rsidP="00A878D6">
      <w:r w:rsidRPr="00246844">
        <w:t xml:space="preserve">Sygn. akt I </w:t>
      </w:r>
      <w:proofErr w:type="spellStart"/>
      <w:r w:rsidRPr="00246844">
        <w:t>Ns</w:t>
      </w:r>
      <w:proofErr w:type="spellEnd"/>
      <w:r w:rsidRPr="00246844">
        <w:t xml:space="preserve"> 284/25</w:t>
      </w:r>
    </w:p>
    <w:p w14:paraId="1854B1CE" w14:textId="77777777" w:rsidR="00A878D6" w:rsidRDefault="00A878D6" w:rsidP="00A878D6">
      <w:pPr>
        <w:jc w:val="center"/>
        <w:rPr>
          <w:b/>
          <w:bCs/>
        </w:rPr>
      </w:pPr>
    </w:p>
    <w:p w14:paraId="78F7ADC5" w14:textId="77777777" w:rsidR="00D46BC9" w:rsidRDefault="00D46BC9" w:rsidP="00A878D6">
      <w:pPr>
        <w:jc w:val="center"/>
        <w:rPr>
          <w:b/>
          <w:bCs/>
          <w:sz w:val="28"/>
          <w:szCs w:val="28"/>
        </w:rPr>
      </w:pPr>
    </w:p>
    <w:p w14:paraId="3290119F" w14:textId="77777777" w:rsidR="00D46BC9" w:rsidRDefault="00D46BC9" w:rsidP="00A878D6">
      <w:pPr>
        <w:jc w:val="center"/>
        <w:rPr>
          <w:b/>
          <w:bCs/>
          <w:sz w:val="28"/>
          <w:szCs w:val="28"/>
        </w:rPr>
      </w:pPr>
    </w:p>
    <w:p w14:paraId="635FEEC1" w14:textId="01D16527" w:rsidR="00A878D6" w:rsidRPr="00A878D6" w:rsidRDefault="00A878D6" w:rsidP="00A878D6">
      <w:pPr>
        <w:jc w:val="center"/>
        <w:rPr>
          <w:b/>
          <w:bCs/>
          <w:sz w:val="28"/>
          <w:szCs w:val="28"/>
        </w:rPr>
      </w:pPr>
      <w:r w:rsidRPr="00A878D6">
        <w:rPr>
          <w:b/>
          <w:bCs/>
          <w:sz w:val="28"/>
          <w:szCs w:val="28"/>
        </w:rPr>
        <w:t>O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G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Ł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O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S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Z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E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N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I</w:t>
      </w:r>
      <w:r w:rsidR="00D46BC9">
        <w:rPr>
          <w:b/>
          <w:bCs/>
          <w:sz w:val="28"/>
          <w:szCs w:val="28"/>
        </w:rPr>
        <w:t xml:space="preserve"> </w:t>
      </w:r>
      <w:r w:rsidRPr="00A878D6">
        <w:rPr>
          <w:b/>
          <w:bCs/>
          <w:sz w:val="28"/>
          <w:szCs w:val="28"/>
        </w:rPr>
        <w:t>E</w:t>
      </w:r>
    </w:p>
    <w:p w14:paraId="19363F36" w14:textId="77777777" w:rsidR="00A878D6" w:rsidRDefault="00A878D6" w:rsidP="00A878D6">
      <w:pPr>
        <w:jc w:val="both"/>
        <w:rPr>
          <w:b/>
          <w:bCs/>
        </w:rPr>
      </w:pPr>
    </w:p>
    <w:p w14:paraId="6095A37E" w14:textId="77777777" w:rsidR="00A878D6" w:rsidRDefault="00A878D6" w:rsidP="00A878D6">
      <w:pPr>
        <w:jc w:val="both"/>
        <w:rPr>
          <w:b/>
          <w:bCs/>
        </w:rPr>
      </w:pPr>
    </w:p>
    <w:p w14:paraId="792A3750" w14:textId="5123AC4B" w:rsidR="00A878D6" w:rsidRDefault="00A878D6" w:rsidP="00246844">
      <w:pPr>
        <w:ind w:firstLine="708"/>
        <w:jc w:val="both"/>
        <w:rPr>
          <w:b/>
          <w:bCs/>
        </w:rPr>
      </w:pPr>
      <w:r w:rsidRPr="00855779">
        <w:rPr>
          <w:b/>
          <w:bCs/>
        </w:rPr>
        <w:t xml:space="preserve">„W Sądzie Rejonowym w Jarosławiu, I Wydział Cywilny pod sygn. akt I </w:t>
      </w:r>
      <w:proofErr w:type="spellStart"/>
      <w:r w:rsidRPr="00855779">
        <w:rPr>
          <w:b/>
          <w:bCs/>
        </w:rPr>
        <w:t>Ns</w:t>
      </w:r>
      <w:proofErr w:type="spellEnd"/>
      <w:r w:rsidRPr="00855779">
        <w:rPr>
          <w:b/>
          <w:bCs/>
        </w:rPr>
        <w:t xml:space="preserve"> 284/25 toczy się postępowanie z wniosku Elżbiety Stopyra i Adama Stopyra o stwierdzenie nabycia przez zasiedzenie własności nieruchomości stanowiącej działkę: nr 705 o powierzchni 0,0591 ha, położonej w Tuczempach, </w:t>
      </w:r>
      <w:r>
        <w:rPr>
          <w:b/>
          <w:bCs/>
        </w:rPr>
        <w:t>g</w:t>
      </w:r>
      <w:r w:rsidRPr="00855779">
        <w:rPr>
          <w:b/>
          <w:bCs/>
        </w:rPr>
        <w:t xml:space="preserve">mina Jarosław, woj. podkarpackie, powiat jarosławski, dla której prowadzona jest przez Sąd Rejonowy w Jarosławiu V Wydział Ksiąg Wieczystych księga wieczysta o numerze PR1J/00008172/6, przedmiotowa działka powstała na </w:t>
      </w:r>
      <w:proofErr w:type="spellStart"/>
      <w:r w:rsidRPr="00855779">
        <w:rPr>
          <w:b/>
          <w:bCs/>
        </w:rPr>
        <w:t>pgr</w:t>
      </w:r>
      <w:proofErr w:type="spellEnd"/>
      <w:r w:rsidRPr="00855779">
        <w:rPr>
          <w:b/>
          <w:bCs/>
        </w:rPr>
        <w:t xml:space="preserve"> 704 o pow. 0,0119 ha i </w:t>
      </w:r>
      <w:proofErr w:type="spellStart"/>
      <w:r w:rsidRPr="00855779">
        <w:rPr>
          <w:b/>
          <w:bCs/>
        </w:rPr>
        <w:t>pgr</w:t>
      </w:r>
      <w:proofErr w:type="spellEnd"/>
      <w:r w:rsidRPr="00855779">
        <w:rPr>
          <w:b/>
          <w:bCs/>
        </w:rPr>
        <w:t xml:space="preserve"> 705 o pow. 0,0435 ha, następnie po II  etapie ewidencji gruntów powstała działka nr 705 o pow. 0,05 ha, która w wyniku modernizacji operatu ewidencji gruntów obrębu Tuczępy w 2010r. zmieniła powierzchnię na nową wynoszącą 0,0591 ha. W wypisie z rejestru gruntów sporządzonym dnia 8 września 2025r.   jako władający nią wymieniony jest Edward Stopyra, s. Tomasza i Anny. </w:t>
      </w:r>
    </w:p>
    <w:p w14:paraId="6398FEDB" w14:textId="77777777" w:rsidR="00A878D6" w:rsidRPr="00855779" w:rsidRDefault="00A878D6" w:rsidP="00A878D6">
      <w:pPr>
        <w:jc w:val="both"/>
        <w:rPr>
          <w:b/>
          <w:bCs/>
        </w:rPr>
      </w:pPr>
      <w:r w:rsidRPr="00855779">
        <w:rPr>
          <w:b/>
          <w:bCs/>
        </w:rPr>
        <w:t xml:space="preserve">Z kolei w księdze wieczystej o numerze PR1J/00008172/6 jako właściciel widnieje osoba o danych Zofia </w:t>
      </w:r>
      <w:proofErr w:type="spellStart"/>
      <w:r w:rsidRPr="00855779">
        <w:rPr>
          <w:b/>
          <w:bCs/>
        </w:rPr>
        <w:t>Ba</w:t>
      </w:r>
      <w:r>
        <w:rPr>
          <w:b/>
          <w:bCs/>
        </w:rPr>
        <w:t>ł</w:t>
      </w:r>
      <w:r w:rsidRPr="00855779">
        <w:rPr>
          <w:b/>
          <w:bCs/>
        </w:rPr>
        <w:t>anda</w:t>
      </w:r>
      <w:proofErr w:type="spellEnd"/>
      <w:r w:rsidRPr="00855779">
        <w:rPr>
          <w:b/>
          <w:bCs/>
        </w:rPr>
        <w:t>, c. Wojciecha.</w:t>
      </w:r>
    </w:p>
    <w:p w14:paraId="7F760F11" w14:textId="77777777" w:rsidR="00A878D6" w:rsidRPr="00855779" w:rsidRDefault="00A878D6" w:rsidP="00A878D6">
      <w:pPr>
        <w:jc w:val="both"/>
        <w:rPr>
          <w:b/>
          <w:bCs/>
        </w:rPr>
      </w:pPr>
      <w:r w:rsidRPr="00855779">
        <w:rPr>
          <w:b/>
          <w:bCs/>
        </w:rPr>
        <w:t xml:space="preserve">            Wzywa się wszystkie osoby zainteresowane, w tym spadkobierców Zofii </w:t>
      </w:r>
      <w:proofErr w:type="spellStart"/>
      <w:r w:rsidRPr="00855779">
        <w:rPr>
          <w:b/>
          <w:bCs/>
        </w:rPr>
        <w:t>Balanda</w:t>
      </w:r>
      <w:proofErr w:type="spellEnd"/>
      <w:r w:rsidRPr="00855779">
        <w:rPr>
          <w:b/>
          <w:bCs/>
        </w:rPr>
        <w:t xml:space="preserve"> c. Wojciecha, aby w ciągu trzech miesięcy od dnia ukazania się ogłoszenia zgłosiły się, gdyż w przeciwnym razie Sąd stwierdzi nabycie własności zgodnie z wnioskiem, jeżeli zostanie on udowodniony.” </w:t>
      </w:r>
    </w:p>
    <w:p w14:paraId="138E36D2" w14:textId="77777777" w:rsidR="00AD6D5A" w:rsidRDefault="00AD6D5A"/>
    <w:sectPr w:rsidR="00AD6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6"/>
    <w:rsid w:val="001822AA"/>
    <w:rsid w:val="00246844"/>
    <w:rsid w:val="00275973"/>
    <w:rsid w:val="00A878D6"/>
    <w:rsid w:val="00AD6D5A"/>
    <w:rsid w:val="00D4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DFDD"/>
  <w15:chartTrackingRefBased/>
  <w15:docId w15:val="{56A67599-DFA8-4158-9711-0C2E7A86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Galicka-Rydzik Ewelina</dc:creator>
  <cp:keywords/>
  <dc:description/>
  <cp:lastModifiedBy>Galicka-Rydzik Ewelina</cp:lastModifiedBy>
  <cp:revision>1</cp:revision>
  <cp:lastPrinted>2026-03-31T08:00:00Z</cp:lastPrinted>
  <dcterms:created xsi:type="dcterms:W3CDTF">2026-03-31T07:57:00Z</dcterms:created>
  <dcterms:modified xsi:type="dcterms:W3CDTF">2026-03-31T08:00:00Z</dcterms:modified>
</cp:coreProperties>
</file>